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239AF" w14:textId="77777777" w:rsidR="000C3EA5" w:rsidRDefault="000C3EA5" w:rsidP="00B0455F"/>
    <w:p w14:paraId="479BEBB4" w14:textId="77777777" w:rsidR="00B0455F" w:rsidRDefault="00B0455F" w:rsidP="00B0455F"/>
    <w:p w14:paraId="43AE3F44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5023A5" w14:paraId="2851D209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DFC9B" w14:textId="77777777" w:rsidR="00D0162B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D0162B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  <w:p w14:paraId="2990852D" w14:textId="54758012" w:rsidR="00B0455F" w:rsidRPr="005023A5" w:rsidRDefault="004C1217" w:rsidP="00FD3DA2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3B1D0E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iPad, WLAN, </w:t>
            </w:r>
            <w:proofErr w:type="spellStart"/>
            <w:r w:rsidRPr="003B1D0E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Pr="003B1D0E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(Drahtlosverbindung), Tafel, Online-Wörterbuch, </w:t>
            </w:r>
            <w:hyperlink r:id="rId10" w:history="1">
              <w:r w:rsidR="00FD3DA2">
                <w:rPr>
                  <w:rFonts w:ascii="Arial" w:hAnsi="Arial"/>
                  <w:b w:val="0"/>
                  <w:color w:val="FFFFFF" w:themeColor="background1"/>
                  <w:sz w:val="22"/>
                </w:rPr>
                <w:t>Text</w:t>
              </w:r>
            </w:hyperlink>
            <w:r w:rsidR="003B1D0E" w:rsidRPr="003B1D0E">
              <w:rPr>
                <w:rFonts w:ascii="Arial" w:hAnsi="Arial"/>
                <w:b w:val="0"/>
                <w:color w:val="FFFFFF" w:themeColor="background1"/>
                <w:sz w:val="22"/>
              </w:rPr>
              <w:t>,</w:t>
            </w:r>
            <w:r w:rsidR="003B1D0E" w:rsidRPr="003B1D0E">
              <w:rPr>
                <w:rStyle w:val="Hyperlink"/>
                <w:rFonts w:cs="Arial"/>
                <w:szCs w:val="22"/>
              </w:rPr>
              <w:t xml:space="preserve"> </w:t>
            </w:r>
            <w:r w:rsidR="003B1D0E"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Learningapps</w:t>
            </w:r>
            <w:r w:rsidR="00CC2A80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.com</w:t>
            </w:r>
          </w:p>
        </w:tc>
      </w:tr>
      <w:tr w:rsidR="00B0455F" w:rsidRPr="005023A5" w14:paraId="471F4359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37012" w14:textId="77777777" w:rsidR="00B0455F" w:rsidRPr="005023A5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7F2DDE34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77AE3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209DE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1545B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026E95AE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651B" w14:textId="77777777" w:rsidR="00B0455F" w:rsidRDefault="003E70D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C9CAC6A" wp14:editId="70A6DB48">
                  <wp:extent cx="512344" cy="533400"/>
                  <wp:effectExtent l="0" t="0" r="254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382" cy="536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DD8C28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5156C215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08607A85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78490074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23A34E90" w14:textId="77777777" w:rsidR="003E70D6" w:rsidRPr="008D002F" w:rsidRDefault="003E70D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2C9EE1C" wp14:editId="7FF9142D">
                  <wp:extent cx="597273" cy="619125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9490" cy="621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9BDDB" w14:textId="77777777" w:rsidR="00BE64DD" w:rsidRDefault="00BE64DD" w:rsidP="00BE64D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L. zeigt </w:t>
            </w:r>
            <w:r w:rsidR="008A0AE2">
              <w:rPr>
                <w:rFonts w:cs="Arial"/>
                <w:sz w:val="22"/>
                <w:szCs w:val="22"/>
              </w:rPr>
              <w:t>aus der vorherigen Stunde dieselbe</w:t>
            </w:r>
            <w:r>
              <w:rPr>
                <w:rFonts w:cs="Arial"/>
                <w:sz w:val="22"/>
                <w:szCs w:val="22"/>
              </w:rPr>
              <w:t xml:space="preserve"> Collage mit Bildern zum Thema</w:t>
            </w:r>
            <w:r w:rsidR="004C1217">
              <w:rPr>
                <w:rFonts w:cs="Arial"/>
                <w:sz w:val="22"/>
                <w:szCs w:val="22"/>
              </w:rPr>
              <w:t xml:space="preserve"> „</w:t>
            </w:r>
            <w:proofErr w:type="spellStart"/>
            <w:r w:rsidR="004C1217">
              <w:rPr>
                <w:rFonts w:cs="Arial"/>
                <w:sz w:val="22"/>
                <w:szCs w:val="22"/>
              </w:rPr>
              <w:t>F</w:t>
            </w:r>
            <w:r>
              <w:rPr>
                <w:rFonts w:cs="Arial"/>
                <w:sz w:val="22"/>
                <w:szCs w:val="22"/>
              </w:rPr>
              <w:t>riendship</w:t>
            </w:r>
            <w:proofErr w:type="spellEnd"/>
            <w:r>
              <w:rPr>
                <w:rFonts w:cs="Arial"/>
                <w:sz w:val="22"/>
                <w:szCs w:val="22"/>
              </w:rPr>
              <w:t>“ und schafft einen Redeanlass.</w:t>
            </w:r>
          </w:p>
          <w:p w14:paraId="4FC568B4" w14:textId="77777777" w:rsidR="00B47DE7" w:rsidRDefault="00B47DE7" w:rsidP="00260E1B">
            <w:pPr>
              <w:rPr>
                <w:rFonts w:cs="Arial"/>
                <w:sz w:val="22"/>
                <w:szCs w:val="22"/>
              </w:rPr>
            </w:pPr>
          </w:p>
          <w:p w14:paraId="634E9BAD" w14:textId="77777777" w:rsidR="00BE64DD" w:rsidRDefault="00BE64DD" w:rsidP="00BE64D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8A0AE2">
              <w:rPr>
                <w:rFonts w:cs="Arial"/>
                <w:sz w:val="22"/>
                <w:szCs w:val="22"/>
              </w:rPr>
              <w:t xml:space="preserve">fassen die Inhalte der vorherigen Stunde mündlich zusammen </w:t>
            </w:r>
            <w:r>
              <w:rPr>
                <w:rFonts w:cs="Arial"/>
                <w:sz w:val="22"/>
                <w:szCs w:val="22"/>
              </w:rPr>
              <w:t xml:space="preserve">und werden </w:t>
            </w:r>
            <w:r w:rsidR="00A74802">
              <w:rPr>
                <w:rFonts w:cs="Arial"/>
                <w:sz w:val="22"/>
                <w:szCs w:val="22"/>
              </w:rPr>
              <w:t xml:space="preserve">durch eine weitere Collage, in der ein Bild abweicht, </w:t>
            </w:r>
            <w:r>
              <w:rPr>
                <w:rFonts w:cs="Arial"/>
                <w:sz w:val="22"/>
                <w:szCs w:val="22"/>
              </w:rPr>
              <w:t>zum Stundenthema „</w:t>
            </w:r>
            <w:proofErr w:type="spellStart"/>
            <w:r>
              <w:rPr>
                <w:rFonts w:cs="Arial"/>
                <w:sz w:val="22"/>
                <w:szCs w:val="22"/>
              </w:rPr>
              <w:t>What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makes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 </w:t>
            </w:r>
            <w:proofErr w:type="spellStart"/>
            <w:r w:rsidR="008A0AE2">
              <w:rPr>
                <w:rFonts w:cs="Arial"/>
                <w:sz w:val="22"/>
                <w:szCs w:val="22"/>
              </w:rPr>
              <w:t>bad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friend?“ hingeführt.</w:t>
            </w:r>
          </w:p>
          <w:p w14:paraId="59B73754" w14:textId="77777777" w:rsidR="00BE64DD" w:rsidRDefault="00BE64DD" w:rsidP="00BE64DD">
            <w:pPr>
              <w:rPr>
                <w:rFonts w:cs="Arial"/>
                <w:sz w:val="22"/>
                <w:szCs w:val="22"/>
              </w:rPr>
            </w:pPr>
          </w:p>
          <w:p w14:paraId="64D2788A" w14:textId="77777777" w:rsidR="00A74802" w:rsidRDefault="00A74802" w:rsidP="00BE64DD">
            <w:pPr>
              <w:rPr>
                <w:rFonts w:cs="Arial"/>
                <w:sz w:val="22"/>
                <w:szCs w:val="22"/>
              </w:rPr>
            </w:pPr>
          </w:p>
          <w:p w14:paraId="79673CF7" w14:textId="77777777" w:rsidR="002F1667" w:rsidRPr="008D002F" w:rsidRDefault="00A74802" w:rsidP="00BE64D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L. schafft eine </w:t>
            </w:r>
            <w:r w:rsidR="00BE64DD">
              <w:rPr>
                <w:rFonts w:cs="Arial"/>
                <w:sz w:val="22"/>
                <w:szCs w:val="22"/>
              </w:rPr>
              <w:t>Überl</w:t>
            </w:r>
            <w:r>
              <w:rPr>
                <w:rFonts w:cs="Arial"/>
                <w:sz w:val="22"/>
                <w:szCs w:val="22"/>
              </w:rPr>
              <w:t>eitung zur Vokabelvorentlastung, indem sie nach passenden Antonymen zu „</w:t>
            </w:r>
            <w:proofErr w:type="spellStart"/>
            <w:r w:rsidR="003E70A9">
              <w:rPr>
                <w:rFonts w:cs="Arial"/>
                <w:sz w:val="22"/>
                <w:szCs w:val="22"/>
              </w:rPr>
              <w:t>F</w:t>
            </w:r>
            <w:r>
              <w:rPr>
                <w:rFonts w:cs="Arial"/>
                <w:sz w:val="22"/>
                <w:szCs w:val="22"/>
              </w:rPr>
              <w:t>riendship</w:t>
            </w:r>
            <w:proofErr w:type="spellEnd"/>
            <w:r>
              <w:rPr>
                <w:rFonts w:cs="Arial"/>
                <w:sz w:val="22"/>
                <w:szCs w:val="22"/>
              </w:rPr>
              <w:t>“ fragt.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AD315" w14:textId="77777777" w:rsidR="00BE64DD" w:rsidRDefault="00BE64DD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>Collage (s.</w:t>
            </w:r>
            <w:r w:rsidRPr="008A0AE2">
              <w:rPr>
                <w:lang w:val="de-DE"/>
              </w:rPr>
              <w:t xml:space="preserve"> </w:t>
            </w:r>
            <w:r w:rsidR="008A0AE2">
              <w:rPr>
                <w:rFonts w:ascii="Arial" w:hAnsi="Arial" w:cs="Arial"/>
                <w:sz w:val="22"/>
                <w:szCs w:val="22"/>
                <w:lang w:val="de-DE"/>
              </w:rPr>
              <w:t>01-05</w:t>
            </w:r>
            <w:r w:rsidRPr="00BE64DD">
              <w:rPr>
                <w:rFonts w:ascii="Arial" w:hAnsi="Arial" w:cs="Arial"/>
                <w:sz w:val="22"/>
                <w:szCs w:val="22"/>
                <w:lang w:val="de-DE"/>
              </w:rPr>
              <w:t xml:space="preserve">_AM01_ </w:t>
            </w:r>
            <w:proofErr w:type="spellStart"/>
            <w:r w:rsidRPr="00BE64DD">
              <w:rPr>
                <w:rFonts w:ascii="Arial" w:hAnsi="Arial" w:cs="Arial"/>
                <w:sz w:val="22"/>
                <w:szCs w:val="22"/>
                <w:lang w:val="de-DE"/>
              </w:rPr>
              <w:t>Lehrkraefte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), Tablet,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Beamer</w:t>
            </w:r>
            <w:proofErr w:type="spellEnd"/>
          </w:p>
          <w:p w14:paraId="36A09024" w14:textId="77777777" w:rsidR="007B5D89" w:rsidRPr="008D002F" w:rsidRDefault="007B5D89" w:rsidP="00890945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681CE" w14:textId="77777777" w:rsidR="00B0455F" w:rsidRPr="008D002F" w:rsidRDefault="003E70D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2B448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D002F" w14:paraId="7D6F1972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0DF84" w14:textId="77777777" w:rsidR="00B0455F" w:rsidRDefault="003E70D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843EF98" wp14:editId="17A29983">
                  <wp:extent cx="653603" cy="5334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707" cy="536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3BCAB5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40DC66FB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51DC739" wp14:editId="3AC72E94">
                  <wp:extent cx="754380" cy="419100"/>
                  <wp:effectExtent l="0" t="0" r="762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19" cy="419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7944E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3AB16E78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43E7CE48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2EE16E15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1948F1E0" w14:textId="77777777" w:rsidR="003E70D6" w:rsidRDefault="003E70D6" w:rsidP="00260E1B">
            <w:pPr>
              <w:rPr>
                <w:rFonts w:cs="Arial"/>
                <w:sz w:val="22"/>
                <w:szCs w:val="22"/>
              </w:rPr>
            </w:pPr>
          </w:p>
          <w:p w14:paraId="1E73D47A" w14:textId="77777777" w:rsidR="003E70D6" w:rsidRPr="008D002F" w:rsidRDefault="003E70D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DF91B53" wp14:editId="1E2AA3F2">
                  <wp:extent cx="649954" cy="673735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729" cy="680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B0557" w14:textId="77777777" w:rsidR="006D0477" w:rsidRDefault="00EC158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L. </w:t>
            </w:r>
            <w:r w:rsidR="00BE64DD">
              <w:rPr>
                <w:rFonts w:cs="Arial"/>
                <w:sz w:val="22"/>
                <w:szCs w:val="22"/>
              </w:rPr>
              <w:t xml:space="preserve">gibt die Struktur des </w:t>
            </w:r>
            <w:r w:rsidR="0005159D">
              <w:rPr>
                <w:rFonts w:cs="Arial"/>
                <w:sz w:val="22"/>
                <w:szCs w:val="22"/>
              </w:rPr>
              <w:t>späteren Tafelbildes vor</w:t>
            </w:r>
            <w:r w:rsidR="007E2BA4">
              <w:rPr>
                <w:rFonts w:cs="Arial"/>
                <w:sz w:val="22"/>
                <w:szCs w:val="22"/>
              </w:rPr>
              <w:t xml:space="preserve"> und</w:t>
            </w:r>
            <w:r w:rsidR="0005159D">
              <w:rPr>
                <w:rFonts w:cs="Arial"/>
                <w:sz w:val="22"/>
                <w:szCs w:val="22"/>
              </w:rPr>
              <w:t xml:space="preserve"> schreibt </w:t>
            </w:r>
            <w:r w:rsidR="00A74802">
              <w:rPr>
                <w:rFonts w:cs="Arial"/>
                <w:sz w:val="22"/>
                <w:szCs w:val="22"/>
              </w:rPr>
              <w:t xml:space="preserve">je nach Antworten der </w:t>
            </w:r>
            <w:proofErr w:type="spellStart"/>
            <w:r w:rsidR="00A74802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A74802">
              <w:rPr>
                <w:rFonts w:cs="Arial"/>
                <w:sz w:val="22"/>
                <w:szCs w:val="22"/>
              </w:rPr>
              <w:t xml:space="preserve"> das</w:t>
            </w:r>
            <w:r w:rsidR="0005159D">
              <w:rPr>
                <w:rFonts w:cs="Arial"/>
                <w:sz w:val="22"/>
                <w:szCs w:val="22"/>
              </w:rPr>
              <w:t xml:space="preserve"> Wort </w:t>
            </w:r>
            <w:r w:rsidR="00A74802">
              <w:rPr>
                <w:rFonts w:cs="Arial"/>
                <w:sz w:val="22"/>
                <w:szCs w:val="22"/>
              </w:rPr>
              <w:t>ANTIPATHY/HOSTILITY/ ANIMOSITY/ENMITY</w:t>
            </w:r>
            <w:r w:rsidR="0005159D">
              <w:rPr>
                <w:rFonts w:cs="Arial"/>
                <w:sz w:val="22"/>
                <w:szCs w:val="22"/>
              </w:rPr>
              <w:t xml:space="preserve"> vertikal an die Tafel.</w:t>
            </w:r>
            <w:r w:rsidR="004C1217">
              <w:rPr>
                <w:rFonts w:cs="Arial"/>
                <w:sz w:val="22"/>
                <w:szCs w:val="22"/>
              </w:rPr>
              <w:t xml:space="preserve"> Die </w:t>
            </w:r>
            <w:proofErr w:type="spellStart"/>
            <w:r w:rsidR="004C1217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4C1217">
              <w:rPr>
                <w:rFonts w:cs="Arial"/>
                <w:sz w:val="22"/>
                <w:szCs w:val="22"/>
              </w:rPr>
              <w:t xml:space="preserve"> sammeln </w:t>
            </w:r>
            <w:r w:rsidR="00A74802">
              <w:rPr>
                <w:rFonts w:cs="Arial"/>
                <w:sz w:val="22"/>
                <w:szCs w:val="22"/>
              </w:rPr>
              <w:t xml:space="preserve">wieder </w:t>
            </w:r>
            <w:r w:rsidR="004C1217">
              <w:rPr>
                <w:rFonts w:cs="Arial"/>
                <w:sz w:val="22"/>
                <w:szCs w:val="22"/>
              </w:rPr>
              <w:t xml:space="preserve">in PA mit den entsprechenden Anfangsbuchstaben </w:t>
            </w:r>
            <w:r w:rsidR="00A74802">
              <w:rPr>
                <w:rFonts w:cs="Arial"/>
                <w:sz w:val="22"/>
                <w:szCs w:val="22"/>
              </w:rPr>
              <w:t>negative</w:t>
            </w:r>
            <w:r w:rsidR="006D0477">
              <w:rPr>
                <w:rFonts w:cs="Arial"/>
                <w:sz w:val="22"/>
                <w:szCs w:val="22"/>
              </w:rPr>
              <w:t xml:space="preserve"> Charaktereigenschaften, die einen </w:t>
            </w:r>
            <w:r w:rsidR="00A74802">
              <w:rPr>
                <w:rFonts w:cs="Arial"/>
                <w:sz w:val="22"/>
                <w:szCs w:val="22"/>
              </w:rPr>
              <w:t>schlechten</w:t>
            </w:r>
            <w:r w:rsidR="006D0477">
              <w:rPr>
                <w:rFonts w:cs="Arial"/>
                <w:sz w:val="22"/>
                <w:szCs w:val="22"/>
              </w:rPr>
              <w:t xml:space="preserve"> Freund ausmachen und verwenden ggf. ein Online-Wörterbuch.</w:t>
            </w:r>
          </w:p>
          <w:p w14:paraId="27F8BD37" w14:textId="77777777" w:rsidR="006D0477" w:rsidRDefault="006D0477" w:rsidP="00260E1B">
            <w:pPr>
              <w:rPr>
                <w:rFonts w:cs="Arial"/>
                <w:sz w:val="22"/>
                <w:szCs w:val="22"/>
              </w:rPr>
            </w:pPr>
          </w:p>
          <w:p w14:paraId="0C7F9BF5" w14:textId="77777777" w:rsidR="000A6E0E" w:rsidRDefault="006D047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Im Anschluss werden die </w:t>
            </w:r>
            <w:r w:rsidR="00A74802">
              <w:rPr>
                <w:rFonts w:cs="Arial"/>
                <w:sz w:val="22"/>
                <w:szCs w:val="22"/>
              </w:rPr>
              <w:t>negativen</w:t>
            </w:r>
            <w:r>
              <w:rPr>
                <w:rFonts w:cs="Arial"/>
                <w:sz w:val="22"/>
                <w:szCs w:val="22"/>
              </w:rPr>
              <w:t xml:space="preserve"> Charaktereigenschaften gesammelt und ggf. übersetzt. Weiteres Vokabular kann zusätzlich unabhängig von den Anfangsbuchstaben auf einer Seite der Tafel gesammelt werden. </w:t>
            </w:r>
          </w:p>
          <w:p w14:paraId="168EC998" w14:textId="77777777" w:rsidR="006D0477" w:rsidRDefault="006D047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Gemeinsam wird so schriftlich festgehalten, was eine</w:t>
            </w:r>
            <w:r w:rsidR="004C1217">
              <w:rPr>
                <w:rFonts w:cs="Arial"/>
                <w:sz w:val="22"/>
                <w:szCs w:val="22"/>
              </w:rPr>
              <w:t>/</w:t>
            </w:r>
            <w:r w:rsidR="00A74802">
              <w:rPr>
                <w:rFonts w:cs="Arial"/>
                <w:sz w:val="22"/>
                <w:szCs w:val="22"/>
              </w:rPr>
              <w:t>n schlecht</w:t>
            </w:r>
            <w:r>
              <w:rPr>
                <w:rFonts w:cs="Arial"/>
                <w:sz w:val="22"/>
                <w:szCs w:val="22"/>
              </w:rPr>
              <w:t>e</w:t>
            </w:r>
            <w:r w:rsidR="004C1217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>n Freund</w:t>
            </w:r>
            <w:r w:rsidR="004C1217">
              <w:rPr>
                <w:rFonts w:cs="Arial"/>
                <w:sz w:val="22"/>
                <w:szCs w:val="22"/>
              </w:rPr>
              <w:t>/in</w:t>
            </w:r>
            <w:r>
              <w:rPr>
                <w:rFonts w:cs="Arial"/>
                <w:sz w:val="22"/>
                <w:szCs w:val="22"/>
              </w:rPr>
              <w:t xml:space="preserve"> ausmacht.</w:t>
            </w:r>
          </w:p>
          <w:p w14:paraId="7ED8798C" w14:textId="77777777" w:rsidR="0065265C" w:rsidRPr="008D002F" w:rsidRDefault="0065265C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BEBF1" w14:textId="77777777" w:rsidR="002F1667" w:rsidRPr="00890945" w:rsidRDefault="006D0477" w:rsidP="0089094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Mögliches Tafelbild (s.</w:t>
            </w:r>
            <w:r>
              <w:t xml:space="preserve"> </w:t>
            </w:r>
            <w:r w:rsidR="00A74802">
              <w:rPr>
                <w:rFonts w:cs="Arial"/>
                <w:sz w:val="22"/>
                <w:szCs w:val="22"/>
              </w:rPr>
              <w:t>01-05</w:t>
            </w:r>
            <w:r w:rsidRPr="00BE64DD">
              <w:rPr>
                <w:rFonts w:cs="Arial"/>
                <w:sz w:val="22"/>
                <w:szCs w:val="22"/>
              </w:rPr>
              <w:t xml:space="preserve">_AM01_ </w:t>
            </w:r>
            <w:proofErr w:type="spellStart"/>
            <w:r w:rsidRPr="00BE64DD">
              <w:rPr>
                <w:rFonts w:cs="Arial"/>
                <w:sz w:val="22"/>
                <w:szCs w:val="22"/>
              </w:rPr>
              <w:t>Lehrkraefte</w:t>
            </w:r>
            <w:proofErr w:type="spellEnd"/>
            <w:r>
              <w:rPr>
                <w:rFonts w:cs="Arial"/>
                <w:sz w:val="22"/>
                <w:szCs w:val="22"/>
              </w:rPr>
              <w:t>), Online Wörterbuch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74E99" w14:textId="77777777" w:rsidR="00B0455F" w:rsidRPr="008D002F" w:rsidRDefault="003E70D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  <w:r w:rsidR="002B448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260973" w:rsidRPr="008D002F" w14:paraId="50249237" w14:textId="77777777" w:rsidTr="001155AF">
        <w:tblPrEx>
          <w:shd w:val="clear" w:color="auto" w:fill="auto"/>
        </w:tblPrEx>
        <w:trPr>
          <w:trHeight w:val="1758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30C3" w14:textId="77777777" w:rsidR="00EA0616" w:rsidRDefault="00EA0616" w:rsidP="00260E1B">
            <w:pPr>
              <w:rPr>
                <w:rFonts w:cs="Arial"/>
                <w:sz w:val="22"/>
                <w:szCs w:val="22"/>
              </w:rPr>
            </w:pPr>
          </w:p>
          <w:p w14:paraId="15CB768B" w14:textId="77777777" w:rsidR="00EA0616" w:rsidRDefault="003E70D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795DE49" wp14:editId="6E0AD8CC">
                  <wp:extent cx="615650" cy="638175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500" cy="644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8F73D6" w14:textId="77777777" w:rsidR="00260973" w:rsidRPr="008D002F" w:rsidRDefault="00260973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B9B34" w14:textId="77777777" w:rsidR="004C1217" w:rsidRPr="000F01EA" w:rsidRDefault="003E70A9" w:rsidP="002F1667">
            <w:pPr>
              <w:rPr>
                <w:rFonts w:cs="Arial"/>
                <w:sz w:val="22"/>
                <w:szCs w:val="22"/>
              </w:rPr>
            </w:pPr>
            <w:r w:rsidRPr="000F01EA">
              <w:rPr>
                <w:rFonts w:cs="Arial"/>
                <w:sz w:val="22"/>
                <w:szCs w:val="22"/>
              </w:rPr>
              <w:t xml:space="preserve">Mithilfe der Impulsfrage </w:t>
            </w:r>
            <w:r w:rsidR="000F01EA" w:rsidRPr="000F01EA">
              <w:rPr>
                <w:rFonts w:cs="Arial"/>
                <w:sz w:val="22"/>
                <w:szCs w:val="22"/>
              </w:rPr>
              <w:t xml:space="preserve">(z.B. </w:t>
            </w:r>
            <w:r w:rsidRPr="000F01EA">
              <w:rPr>
                <w:rFonts w:cs="Arial"/>
                <w:sz w:val="22"/>
                <w:szCs w:val="22"/>
              </w:rPr>
              <w:t xml:space="preserve">“Do </w:t>
            </w:r>
            <w:proofErr w:type="spellStart"/>
            <w:r w:rsidRPr="000F01EA">
              <w:rPr>
                <w:rFonts w:cs="Arial"/>
                <w:sz w:val="22"/>
                <w:szCs w:val="22"/>
              </w:rPr>
              <w:t>you</w:t>
            </w:r>
            <w:proofErr w:type="spellEnd"/>
            <w:r w:rsidRPr="000F01EA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F01EA">
              <w:rPr>
                <w:rFonts w:cs="Arial"/>
                <w:sz w:val="22"/>
                <w:szCs w:val="22"/>
              </w:rPr>
              <w:t>think</w:t>
            </w:r>
            <w:proofErr w:type="spellEnd"/>
            <w:r w:rsidRPr="000F01EA">
              <w:rPr>
                <w:rFonts w:cs="Arial"/>
                <w:sz w:val="22"/>
                <w:szCs w:val="22"/>
              </w:rPr>
              <w:t xml:space="preserve"> social </w:t>
            </w:r>
            <w:proofErr w:type="spellStart"/>
            <w:r w:rsidRPr="000F01EA">
              <w:rPr>
                <w:rFonts w:cs="Arial"/>
                <w:sz w:val="22"/>
                <w:szCs w:val="22"/>
              </w:rPr>
              <w:t>media</w:t>
            </w:r>
            <w:proofErr w:type="spellEnd"/>
            <w:r w:rsidRPr="000F01EA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F01EA" w:rsidRPr="000F01EA">
              <w:rPr>
                <w:rFonts w:cs="Arial"/>
                <w:sz w:val="22"/>
                <w:szCs w:val="22"/>
              </w:rPr>
              <w:t>has</w:t>
            </w:r>
            <w:proofErr w:type="spellEnd"/>
            <w:r w:rsidR="000F01EA" w:rsidRPr="000F01EA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0F01EA">
              <w:rPr>
                <w:rFonts w:cs="Arial"/>
                <w:sz w:val="22"/>
                <w:szCs w:val="22"/>
              </w:rPr>
              <w:t>changed</w:t>
            </w:r>
            <w:proofErr w:type="spellEnd"/>
            <w:r w:rsidRPr="000F01EA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F01EA" w:rsidRPr="000F01EA">
              <w:rPr>
                <w:rFonts w:cs="Arial"/>
                <w:sz w:val="22"/>
                <w:szCs w:val="22"/>
              </w:rPr>
              <w:t>the</w:t>
            </w:r>
            <w:proofErr w:type="spellEnd"/>
            <w:r w:rsidR="000F01EA" w:rsidRPr="000F01EA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F01EA" w:rsidRPr="000F01EA">
              <w:rPr>
                <w:rFonts w:cs="Arial"/>
                <w:sz w:val="22"/>
                <w:szCs w:val="22"/>
              </w:rPr>
              <w:t>concept</w:t>
            </w:r>
            <w:proofErr w:type="spellEnd"/>
            <w:r w:rsidR="000F01EA" w:rsidRPr="000F01EA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F01EA" w:rsidRPr="000F01EA">
              <w:rPr>
                <w:rFonts w:cs="Arial"/>
                <w:sz w:val="22"/>
                <w:szCs w:val="22"/>
              </w:rPr>
              <w:t>of</w:t>
            </w:r>
            <w:proofErr w:type="spellEnd"/>
            <w:r w:rsidR="000F01EA" w:rsidRPr="000F01EA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0F01EA" w:rsidRPr="000F01EA">
              <w:rPr>
                <w:rFonts w:cs="Arial"/>
                <w:sz w:val="22"/>
                <w:szCs w:val="22"/>
              </w:rPr>
              <w:t>friendship</w:t>
            </w:r>
            <w:proofErr w:type="spellEnd"/>
            <w:r w:rsidR="000F01EA" w:rsidRPr="000F01EA">
              <w:rPr>
                <w:rFonts w:cs="Arial"/>
                <w:sz w:val="22"/>
                <w:szCs w:val="22"/>
              </w:rPr>
              <w:t xml:space="preserve">?”) </w:t>
            </w:r>
            <w:r w:rsidR="006D0477" w:rsidRPr="000F01EA">
              <w:rPr>
                <w:rFonts w:cs="Arial"/>
                <w:sz w:val="22"/>
                <w:szCs w:val="22"/>
              </w:rPr>
              <w:t>wird nun ein</w:t>
            </w:r>
            <w:r w:rsidR="000F01EA" w:rsidRPr="000F01EA">
              <w:rPr>
                <w:rFonts w:cs="Arial"/>
                <w:sz w:val="22"/>
                <w:szCs w:val="22"/>
              </w:rPr>
              <w:t>e</w:t>
            </w:r>
            <w:r w:rsidR="006D0477" w:rsidRPr="000F01EA">
              <w:rPr>
                <w:rFonts w:cs="Arial"/>
                <w:sz w:val="22"/>
                <w:szCs w:val="22"/>
              </w:rPr>
              <w:t xml:space="preserve"> </w:t>
            </w:r>
            <w:r w:rsidR="000F01EA" w:rsidRPr="000F01EA">
              <w:rPr>
                <w:rFonts w:cs="Arial"/>
                <w:sz w:val="22"/>
                <w:szCs w:val="22"/>
              </w:rPr>
              <w:t xml:space="preserve">Überleitung zum Text </w:t>
            </w:r>
            <w:r w:rsidR="006D0477" w:rsidRPr="000F01EA">
              <w:rPr>
                <w:rFonts w:cs="Arial"/>
                <w:sz w:val="22"/>
                <w:szCs w:val="22"/>
              </w:rPr>
              <w:t xml:space="preserve">geschafften. </w:t>
            </w:r>
          </w:p>
          <w:p w14:paraId="085DF827" w14:textId="77777777" w:rsidR="000F79D5" w:rsidRDefault="000F79D5" w:rsidP="003D69F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5B6FA" w14:textId="77777777" w:rsidR="00260973" w:rsidRPr="000F79D5" w:rsidRDefault="001155AF" w:rsidP="001155A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Fragen</w:t>
            </w:r>
            <w:r w:rsidR="006D0477">
              <w:rPr>
                <w:rFonts w:cs="Arial"/>
                <w:sz w:val="22"/>
                <w:szCs w:val="22"/>
              </w:rPr>
              <w:t xml:space="preserve"> (s.</w:t>
            </w:r>
            <w:r w:rsidR="006D0477">
              <w:t xml:space="preserve"> </w:t>
            </w:r>
            <w:r>
              <w:rPr>
                <w:rFonts w:cs="Arial"/>
                <w:sz w:val="22"/>
                <w:szCs w:val="22"/>
              </w:rPr>
              <w:t>01-05</w:t>
            </w:r>
            <w:r w:rsidR="006D0477" w:rsidRPr="00BE64DD">
              <w:rPr>
                <w:rFonts w:cs="Arial"/>
                <w:sz w:val="22"/>
                <w:szCs w:val="22"/>
              </w:rPr>
              <w:t xml:space="preserve">_AM01_ </w:t>
            </w:r>
            <w:proofErr w:type="spellStart"/>
            <w:r w:rsidR="006D0477" w:rsidRPr="00BE64DD">
              <w:rPr>
                <w:rFonts w:cs="Arial"/>
                <w:sz w:val="22"/>
                <w:szCs w:val="22"/>
              </w:rPr>
              <w:t>Lehrkraefte</w:t>
            </w:r>
            <w:proofErr w:type="spellEnd"/>
            <w:r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96140" w14:textId="77777777" w:rsidR="00260973" w:rsidRPr="008D002F" w:rsidRDefault="001155A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="00D0162B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4C1217" w:rsidRPr="008D002F" w14:paraId="30039BF8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A2A23" w14:textId="77777777" w:rsidR="004C1217" w:rsidRDefault="003E70D6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74C1F95" wp14:editId="4321EF77">
                  <wp:extent cx="638175" cy="638175"/>
                  <wp:effectExtent l="0" t="0" r="9525" b="9525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223" cy="639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F589A" w14:textId="77777777" w:rsidR="004C1217" w:rsidRDefault="001155AF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L. wählt eine geeignete Lesemethode und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lesen den Text</w:t>
            </w:r>
            <w:r w:rsidR="003E70D6">
              <w:rPr>
                <w:rFonts w:cs="Arial"/>
                <w:sz w:val="22"/>
                <w:szCs w:val="22"/>
              </w:rPr>
              <w:t>.</w:t>
            </w:r>
          </w:p>
          <w:p w14:paraId="54F70E9F" w14:textId="77777777" w:rsidR="00E743B9" w:rsidRDefault="00E743B9" w:rsidP="002F1667">
            <w:pPr>
              <w:rPr>
                <w:rFonts w:cs="Arial"/>
                <w:sz w:val="22"/>
                <w:szCs w:val="22"/>
              </w:rPr>
            </w:pPr>
          </w:p>
          <w:p w14:paraId="24F8BB36" w14:textId="77777777" w:rsidR="00E743B9" w:rsidRDefault="00E743B9" w:rsidP="002F166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2CB19" w14:textId="77777777" w:rsidR="004C1217" w:rsidRDefault="001155AF" w:rsidP="000A6E0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Lesemethoden (s.</w:t>
            </w:r>
            <w:r>
              <w:t xml:space="preserve"> </w:t>
            </w:r>
            <w:r>
              <w:rPr>
                <w:rFonts w:cs="Arial"/>
                <w:sz w:val="22"/>
                <w:szCs w:val="22"/>
              </w:rPr>
              <w:t>01-05</w:t>
            </w:r>
            <w:r w:rsidRPr="00BE64DD">
              <w:rPr>
                <w:rFonts w:cs="Arial"/>
                <w:sz w:val="22"/>
                <w:szCs w:val="22"/>
              </w:rPr>
              <w:t xml:space="preserve">_AM01_ </w:t>
            </w:r>
            <w:proofErr w:type="spellStart"/>
            <w:r w:rsidRPr="00BE64DD">
              <w:rPr>
                <w:rFonts w:cs="Arial"/>
                <w:sz w:val="22"/>
                <w:szCs w:val="22"/>
              </w:rPr>
              <w:t>Lehrkraefte</w:t>
            </w:r>
            <w:proofErr w:type="spellEnd"/>
            <w:r>
              <w:rPr>
                <w:rFonts w:cs="Arial"/>
                <w:sz w:val="22"/>
                <w:szCs w:val="22"/>
              </w:rPr>
              <w:t>)</w:t>
            </w:r>
          </w:p>
          <w:p w14:paraId="38A67F09" w14:textId="77777777" w:rsidR="001155AF" w:rsidRDefault="003E70D6" w:rsidP="000A6E0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Text (s. </w:t>
            </w:r>
            <w:r w:rsidRPr="003E70D6">
              <w:rPr>
                <w:rFonts w:cs="Arial"/>
                <w:sz w:val="22"/>
                <w:szCs w:val="22"/>
              </w:rPr>
              <w:t>01-05_AM01_Friendship2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446F9" w14:textId="77777777" w:rsidR="004C1217" w:rsidRDefault="003E70D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</w:t>
            </w:r>
            <w:r w:rsidR="004C1217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1155AF" w:rsidRPr="008D002F" w14:paraId="065F6F3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346F2" w14:textId="77777777" w:rsidR="001155AF" w:rsidRDefault="003E70D6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0C42F72" wp14:editId="1052E3C8">
                  <wp:extent cx="628650" cy="62865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683" cy="629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8130" w14:textId="77777777" w:rsidR="001155AF" w:rsidRDefault="001155AF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bearbeiten Aufgaben zum Leseverstehen im Prüfungsformat.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9EF05" w14:textId="77777777" w:rsidR="001155AF" w:rsidRDefault="003E70D6" w:rsidP="000A6E0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Aufgaben (s.  Text (s. </w:t>
            </w:r>
            <w:r w:rsidRPr="003E70D6">
              <w:rPr>
                <w:rFonts w:cs="Arial"/>
                <w:sz w:val="22"/>
                <w:szCs w:val="22"/>
              </w:rPr>
              <w:t>01-05_AM01_Friendship2</w:t>
            </w:r>
            <w:r>
              <w:rPr>
                <w:rFonts w:cs="Arial"/>
                <w:sz w:val="22"/>
                <w:szCs w:val="22"/>
              </w:rPr>
              <w:t>)</w:t>
            </w:r>
          </w:p>
          <w:p w14:paraId="59D371D3" w14:textId="77777777" w:rsidR="003B1D0E" w:rsidRPr="00667E40" w:rsidRDefault="003B1D0E" w:rsidP="000A6E0E">
            <w:pPr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 w:rsidRPr="00667E40">
              <w:rPr>
                <w:rFonts w:cs="Arial"/>
                <w:sz w:val="22"/>
                <w:szCs w:val="22"/>
                <w:lang w:val="en-US"/>
              </w:rPr>
              <w:t>Learningapps</w:t>
            </w:r>
            <w:proofErr w:type="spellEnd"/>
            <w:r w:rsidRPr="00667E40">
              <w:rPr>
                <w:rFonts w:cs="Arial"/>
                <w:sz w:val="22"/>
                <w:szCs w:val="22"/>
                <w:lang w:val="en-US"/>
              </w:rPr>
              <w:t xml:space="preserve"> (</w:t>
            </w:r>
            <w:r w:rsidR="00667E40" w:rsidRPr="00667E40">
              <w:rPr>
                <w:sz w:val="22"/>
                <w:szCs w:val="22"/>
                <w:lang w:val="en-US"/>
              </w:rPr>
              <w:t xml:space="preserve"> </w:t>
            </w:r>
            <w:hyperlink r:id="rId17" w:history="1">
              <w:r w:rsidR="00667E40" w:rsidRPr="00667E40">
                <w:rPr>
                  <w:rStyle w:val="Hyperlink"/>
                  <w:sz w:val="22"/>
                  <w:szCs w:val="22"/>
                  <w:lang w:val="en-US"/>
                </w:rPr>
                <w:t>https://learningapps.org/display?v=pft57bb8j21</w:t>
              </w:r>
            </w:hyperlink>
            <w:r w:rsidR="00667E40" w:rsidRPr="00667E40">
              <w:rPr>
                <w:sz w:val="22"/>
                <w:szCs w:val="22"/>
                <w:lang w:val="en-US"/>
              </w:rPr>
              <w:t xml:space="preserve"> </w:t>
            </w:r>
            <w:r w:rsidRPr="00667E40">
              <w:rPr>
                <w:rFonts w:cs="Arial"/>
                <w:sz w:val="22"/>
                <w:szCs w:val="22"/>
                <w:lang w:val="en-US"/>
              </w:rPr>
              <w:t xml:space="preserve">)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91C8" w14:textId="77777777" w:rsidR="001155AF" w:rsidRDefault="003B1D0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 Min.</w:t>
            </w:r>
          </w:p>
        </w:tc>
      </w:tr>
      <w:tr w:rsidR="003E70D6" w:rsidRPr="008D002F" w14:paraId="6E0C6AC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B38E0" w14:textId="77777777" w:rsidR="003E70D6" w:rsidRDefault="003E70D6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518ACB9" wp14:editId="4F7D91AA">
                  <wp:extent cx="578895" cy="600075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238" cy="604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1A850" w14:textId="77777777" w:rsidR="003E70D6" w:rsidRDefault="003E70D6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Ergebnisse aus der Aufgabe „Reading </w:t>
            </w:r>
            <w:proofErr w:type="spellStart"/>
            <w:r>
              <w:rPr>
                <w:rFonts w:cs="Arial"/>
                <w:sz w:val="22"/>
                <w:szCs w:val="22"/>
              </w:rPr>
              <w:t>comprehension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II“ werden im Plenum besprochen.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2F514" w14:textId="77777777" w:rsidR="003E70D6" w:rsidRDefault="003E70D6" w:rsidP="000A6E0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EF63" w14:textId="77777777" w:rsidR="003E70D6" w:rsidRDefault="003B1D0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 Min.</w:t>
            </w:r>
          </w:p>
        </w:tc>
      </w:tr>
      <w:tr w:rsidR="003E70D6" w:rsidRPr="008D002F" w14:paraId="4E5D2AD7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3405" w14:textId="77777777" w:rsidR="003E70D6" w:rsidRDefault="003E70D6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6A63751" wp14:editId="592A92DB">
                  <wp:extent cx="611187" cy="571500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924" cy="57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8FCA" w14:textId="77777777" w:rsidR="003E70D6" w:rsidRDefault="003E70D6" w:rsidP="003E70D6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sollen die Ausgangsfrage „</w:t>
            </w:r>
            <w:proofErr w:type="spellStart"/>
            <w:r>
              <w:rPr>
                <w:rFonts w:cs="Arial"/>
                <w:sz w:val="22"/>
                <w:szCs w:val="22"/>
              </w:rPr>
              <w:t>What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makes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cs="Arial"/>
                <w:sz w:val="22"/>
                <w:szCs w:val="22"/>
              </w:rPr>
              <w:t>bad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friend?“ mithilfe der Inhalte aus dem Text beantworten.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9087C" w14:textId="77777777" w:rsidR="003E70D6" w:rsidRDefault="003E70D6" w:rsidP="000A6E0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73731" w14:textId="77777777" w:rsidR="003E70D6" w:rsidRDefault="003B1D0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 Min.</w:t>
            </w:r>
          </w:p>
        </w:tc>
      </w:tr>
      <w:tr w:rsidR="00E743B9" w:rsidRPr="008D002F" w14:paraId="5E73A08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1645A" w14:textId="77777777" w:rsidR="00E743B9" w:rsidRDefault="003E70D6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9D92AD1" wp14:editId="5E4E7BA6">
                  <wp:extent cx="594302" cy="55245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9503" cy="557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3C043" w14:textId="77777777" w:rsidR="00E743B9" w:rsidRDefault="00E743B9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Didaktische Reserve: </w:t>
            </w:r>
          </w:p>
          <w:p w14:paraId="54E3B5F0" w14:textId="77777777" w:rsidR="00E743B9" w:rsidRDefault="00E743B9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Schnelle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3E70D6">
              <w:rPr>
                <w:rFonts w:cs="Arial"/>
                <w:sz w:val="22"/>
                <w:szCs w:val="22"/>
              </w:rPr>
              <w:t xml:space="preserve"> können eine Stellungnahme zur Ausgangsfrage „</w:t>
            </w:r>
            <w:proofErr w:type="spellStart"/>
            <w:r w:rsidR="003E70D6">
              <w:rPr>
                <w:rFonts w:cs="Arial"/>
                <w:sz w:val="22"/>
                <w:szCs w:val="22"/>
              </w:rPr>
              <w:t>What</w:t>
            </w:r>
            <w:proofErr w:type="spellEnd"/>
            <w:r w:rsidR="003E70D6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3E70D6">
              <w:rPr>
                <w:rFonts w:cs="Arial"/>
                <w:sz w:val="22"/>
                <w:szCs w:val="22"/>
              </w:rPr>
              <w:t>makes</w:t>
            </w:r>
            <w:proofErr w:type="spellEnd"/>
            <w:r w:rsidR="003E70D6">
              <w:rPr>
                <w:rFonts w:cs="Arial"/>
                <w:sz w:val="22"/>
                <w:szCs w:val="22"/>
              </w:rPr>
              <w:t xml:space="preserve"> a </w:t>
            </w:r>
            <w:proofErr w:type="spellStart"/>
            <w:r w:rsidR="003E70D6">
              <w:rPr>
                <w:rFonts w:cs="Arial"/>
                <w:sz w:val="22"/>
                <w:szCs w:val="22"/>
              </w:rPr>
              <w:t>bad</w:t>
            </w:r>
            <w:proofErr w:type="spellEnd"/>
            <w:r w:rsidR="003E70D6">
              <w:rPr>
                <w:rFonts w:cs="Arial"/>
                <w:sz w:val="22"/>
                <w:szCs w:val="22"/>
              </w:rPr>
              <w:t xml:space="preserve"> friend?“ schreiben.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78BBC" w14:textId="77777777" w:rsidR="00E743B9" w:rsidRDefault="00E743B9" w:rsidP="000A6E0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87315" w14:textId="77777777" w:rsidR="00E743B9" w:rsidRDefault="00E743B9" w:rsidP="00260E1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4E33CB5" w14:textId="77777777" w:rsidR="00B0455F" w:rsidRPr="00B0455F" w:rsidRDefault="00B0455F" w:rsidP="00962763">
      <w:pPr>
        <w:spacing w:after="160" w:line="259" w:lineRule="auto"/>
      </w:pPr>
    </w:p>
    <w:sectPr w:rsidR="00B0455F" w:rsidRPr="00B0455F" w:rsidSect="00FC0F4A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D2F9" w14:textId="77777777" w:rsidR="002A4A5F" w:rsidRDefault="002A4A5F" w:rsidP="001676EC">
      <w:r>
        <w:separator/>
      </w:r>
    </w:p>
  </w:endnote>
  <w:endnote w:type="continuationSeparator" w:id="0">
    <w:p w14:paraId="59B5BFE2" w14:textId="77777777" w:rsidR="002A4A5F" w:rsidRDefault="002A4A5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A1654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2B38B9E" wp14:editId="3CFFE5B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E6BF2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A7D61" w:rsidRPr="000A7D6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+UxQAAANoAAAAPAAAAZHJzL2Rvd25yZXYueG1sRI9Ba8JA&#10;FITvBf/D8oTe6sYK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D3Tb+UxQAAANoAAAAP&#10;AAAAAAAAAAAAAAAAAAcCAABkcnMvZG93bnJldi54bWxQSwUGAAAAAAMAAwC3AAAA+Q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A7D61" w:rsidRPr="000A7D6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01C9BF6" wp14:editId="24980E3A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8668316" wp14:editId="0FBFCFCB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C934855" wp14:editId="494AB773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91FBA2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3135E61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31185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B605187" wp14:editId="7924701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04B1DF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A7D61" w:rsidRPr="000A7D6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A7D61" w:rsidRPr="000A7D6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05EE4B6D" wp14:editId="21D0594F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0FEF4D4" wp14:editId="60034DA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69557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D00B1A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9C68A9B" wp14:editId="50C04A14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AB443" w14:textId="77777777" w:rsidR="002A4A5F" w:rsidRDefault="002A4A5F" w:rsidP="001676EC">
      <w:r>
        <w:separator/>
      </w:r>
    </w:p>
  </w:footnote>
  <w:footnote w:type="continuationSeparator" w:id="0">
    <w:p w14:paraId="76504C55" w14:textId="77777777" w:rsidR="002A4A5F" w:rsidRDefault="002A4A5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9A0D13" w14:paraId="71193D54" w14:textId="77777777" w:rsidTr="00C30833">
      <w:trPr>
        <w:trHeight w:val="300"/>
      </w:trPr>
      <w:tc>
        <w:tcPr>
          <w:tcW w:w="1425" w:type="dxa"/>
        </w:tcPr>
        <w:p w14:paraId="7DF7CBBF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26504950" w14:textId="77777777" w:rsidR="001676EC" w:rsidRPr="0023591C" w:rsidRDefault="003F6769" w:rsidP="00F957BD">
          <w:pPr>
            <w:rPr>
              <w:rFonts w:ascii="Verdana" w:hAnsi="Verdana" w:cs="Arial"/>
              <w:color w:val="FFFFFF" w:themeColor="background1"/>
              <w:sz w:val="20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 xml:space="preserve">What makes a </w:t>
          </w:r>
          <w:r w:rsidR="00F957BD">
            <w:rPr>
              <w:rFonts w:cs="Arial"/>
              <w:color w:val="FFFFFF" w:themeColor="background1"/>
              <w:lang w:val="en-GB"/>
            </w:rPr>
            <w:t>bad</w:t>
          </w:r>
          <w:r>
            <w:rPr>
              <w:rFonts w:cs="Arial"/>
              <w:color w:val="FFFFFF" w:themeColor="background1"/>
              <w:lang w:val="en-GB"/>
            </w:rPr>
            <w:t xml:space="preserve"> friend?</w:t>
          </w:r>
        </w:p>
      </w:tc>
    </w:tr>
  </w:tbl>
  <w:p w14:paraId="7052B35A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50A63F2" wp14:editId="3AA90F0F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2C4E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526C970F" wp14:editId="2AEC03F3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8FE67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9A0D13" w14:paraId="73CBB60A" w14:textId="77777777" w:rsidTr="00C30833">
      <w:trPr>
        <w:trHeight w:val="300"/>
      </w:trPr>
      <w:tc>
        <w:tcPr>
          <w:tcW w:w="1537" w:type="dxa"/>
        </w:tcPr>
        <w:p w14:paraId="30249481" w14:textId="77777777" w:rsidR="001676EC" w:rsidRPr="00B94C3C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B94C3C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0661DF99" w14:textId="77777777" w:rsidR="001676EC" w:rsidRPr="00B94C3C" w:rsidRDefault="00CC6651" w:rsidP="008A0AE2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 w:rsidRPr="00B94C3C">
            <w:rPr>
              <w:rFonts w:cs="Arial"/>
              <w:color w:val="FFFFFF" w:themeColor="background1"/>
              <w:sz w:val="22"/>
              <w:szCs w:val="22"/>
              <w:lang w:val="en-GB"/>
            </w:rPr>
            <w:t xml:space="preserve">What makes a </w:t>
          </w:r>
          <w:r w:rsidR="008A0AE2" w:rsidRPr="00B94C3C">
            <w:rPr>
              <w:rFonts w:cs="Arial"/>
              <w:color w:val="FFFFFF" w:themeColor="background1"/>
              <w:sz w:val="22"/>
              <w:szCs w:val="22"/>
              <w:lang w:val="en-GB"/>
            </w:rPr>
            <w:t>bad</w:t>
          </w:r>
          <w:r w:rsidRPr="00B94C3C">
            <w:rPr>
              <w:rFonts w:cs="Arial"/>
              <w:color w:val="FFFFFF" w:themeColor="background1"/>
              <w:sz w:val="22"/>
              <w:szCs w:val="22"/>
              <w:lang w:val="en-GB"/>
            </w:rPr>
            <w:t xml:space="preserve"> friend?</w:t>
          </w:r>
        </w:p>
      </w:tc>
    </w:tr>
    <w:tr w:rsidR="001676EC" w:rsidRPr="008D002F" w14:paraId="3541184D" w14:textId="77777777" w:rsidTr="00C30833">
      <w:trPr>
        <w:trHeight w:val="300"/>
      </w:trPr>
      <w:tc>
        <w:tcPr>
          <w:tcW w:w="1537" w:type="dxa"/>
        </w:tcPr>
        <w:p w14:paraId="69138615" w14:textId="77777777" w:rsidR="001676EC" w:rsidRPr="00B94C3C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B94C3C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2D0BB590" w14:textId="77777777" w:rsidR="001676EC" w:rsidRPr="00B94C3C" w:rsidRDefault="00290E20" w:rsidP="001676E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 w:rsidRPr="00B94C3C">
            <w:rPr>
              <w:rFonts w:cs="Arial"/>
              <w:color w:val="FFFFFF" w:themeColor="background1"/>
              <w:sz w:val="22"/>
              <w:szCs w:val="22"/>
              <w:lang w:val="en-GB"/>
            </w:rPr>
            <w:t>Family, friends, and peers</w:t>
          </w:r>
        </w:p>
      </w:tc>
    </w:tr>
  </w:tbl>
  <w:p w14:paraId="1D4E0449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5312"/>
    <w:rsid w:val="000177F1"/>
    <w:rsid w:val="0005159D"/>
    <w:rsid w:val="000528DE"/>
    <w:rsid w:val="00077EC8"/>
    <w:rsid w:val="00097918"/>
    <w:rsid w:val="000A6E0E"/>
    <w:rsid w:val="000A7D61"/>
    <w:rsid w:val="000C1165"/>
    <w:rsid w:val="000C3EA5"/>
    <w:rsid w:val="000F01EA"/>
    <w:rsid w:val="000F79D5"/>
    <w:rsid w:val="001155AF"/>
    <w:rsid w:val="00145D69"/>
    <w:rsid w:val="001676EC"/>
    <w:rsid w:val="001C5F5E"/>
    <w:rsid w:val="0023591C"/>
    <w:rsid w:val="002444B1"/>
    <w:rsid w:val="00260973"/>
    <w:rsid w:val="00260E1B"/>
    <w:rsid w:val="00290E20"/>
    <w:rsid w:val="002A4A5F"/>
    <w:rsid w:val="002B4488"/>
    <w:rsid w:val="002E3BE5"/>
    <w:rsid w:val="002F1667"/>
    <w:rsid w:val="003B1D0E"/>
    <w:rsid w:val="003D69F2"/>
    <w:rsid w:val="003E70A9"/>
    <w:rsid w:val="003E70D6"/>
    <w:rsid w:val="003F6769"/>
    <w:rsid w:val="004C1217"/>
    <w:rsid w:val="005023A5"/>
    <w:rsid w:val="00551808"/>
    <w:rsid w:val="00604C59"/>
    <w:rsid w:val="0065265C"/>
    <w:rsid w:val="00667E40"/>
    <w:rsid w:val="00671265"/>
    <w:rsid w:val="006D0477"/>
    <w:rsid w:val="007B5D89"/>
    <w:rsid w:val="007E2BA4"/>
    <w:rsid w:val="00827355"/>
    <w:rsid w:val="00886C96"/>
    <w:rsid w:val="00890945"/>
    <w:rsid w:val="008A0AE2"/>
    <w:rsid w:val="008D002F"/>
    <w:rsid w:val="008E6675"/>
    <w:rsid w:val="00902B60"/>
    <w:rsid w:val="00962763"/>
    <w:rsid w:val="009A0D13"/>
    <w:rsid w:val="00A66171"/>
    <w:rsid w:val="00A74802"/>
    <w:rsid w:val="00AA3587"/>
    <w:rsid w:val="00B0455F"/>
    <w:rsid w:val="00B47DE7"/>
    <w:rsid w:val="00B80A9C"/>
    <w:rsid w:val="00B94C3C"/>
    <w:rsid w:val="00BE64DD"/>
    <w:rsid w:val="00C10209"/>
    <w:rsid w:val="00C30833"/>
    <w:rsid w:val="00C53BDC"/>
    <w:rsid w:val="00C82570"/>
    <w:rsid w:val="00CC2A80"/>
    <w:rsid w:val="00CC6651"/>
    <w:rsid w:val="00D0162B"/>
    <w:rsid w:val="00D44670"/>
    <w:rsid w:val="00DF1810"/>
    <w:rsid w:val="00E457ED"/>
    <w:rsid w:val="00E743B9"/>
    <w:rsid w:val="00EA0616"/>
    <w:rsid w:val="00EC1580"/>
    <w:rsid w:val="00F47EBA"/>
    <w:rsid w:val="00F957BD"/>
    <w:rsid w:val="00FC0F4A"/>
    <w:rsid w:val="00FD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CCACC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2F16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learningapps.org/display?v=pft57bb8j2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hyperlink" Target="https://www.theguardian.com/commentisfree/2019/dec/11/when-did-we-become-so-bad-at-friendship" TargetMode="External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F892AF-C959-4ABA-96EB-F1036ED0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14</cp:revision>
  <dcterms:created xsi:type="dcterms:W3CDTF">2021-02-21T12:40:00Z</dcterms:created>
  <dcterms:modified xsi:type="dcterms:W3CDTF">2021-06-25T14:41:00Z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